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02C9697A" w:rsidP="1BBA40E4" w:rsidRDefault="02C9697A" w14:paraId="7F49F260" w14:textId="3006BB0E">
      <w:pPr>
        <w:pStyle w:val="Heading2"/>
        <w:bidi w:val="0"/>
      </w:pPr>
      <w:r w:rsidR="02C9697A">
        <w:rPr/>
        <w:t xml:space="preserve">Communication </w:t>
      </w:r>
      <w:r w:rsidR="02C9697A">
        <w:rPr/>
        <w:t>pré-lancement</w:t>
      </w:r>
    </w:p>
    <w:p w:rsidR="1BBA40E4" w:rsidP="1BBA40E4" w:rsidRDefault="1BBA40E4" w14:paraId="5E182978" w14:textId="4D2D830C">
      <w:pPr>
        <w:pStyle w:val="Normal"/>
        <w:bidi w:val="0"/>
      </w:pPr>
    </w:p>
    <w:p w:rsidR="02C9697A" w:rsidP="1BBA40E4" w:rsidRDefault="02C9697A" w14:paraId="4CDDC5FA" w14:textId="0F36A7B1">
      <w:pPr>
        <w:bidi w:val="0"/>
        <w:spacing w:after="240" w:line="360" w:lineRule="auto"/>
        <w:rPr>
          <w:rFonts w:ascii="Arial" w:hAnsi="Arial" w:eastAsia="Arial" w:cs="Arial"/>
          <w:b w:val="0"/>
          <w:bCs w:val="0"/>
          <w:i w:val="0"/>
          <w:iCs w:val="0"/>
          <w:caps w:val="0"/>
          <w:smallCaps w:val="0"/>
          <w:noProof w:val="0"/>
          <w:color w:val="404040" w:themeColor="text1" w:themeTint="BF" w:themeShade="FF"/>
          <w:sz w:val="22"/>
          <w:szCs w:val="22"/>
          <w:lang w:val="en-US"/>
        </w:rPr>
      </w:pPr>
      <w:r w:rsidRPr="1BBA40E4" w:rsidR="02C9697A">
        <w:rPr>
          <w:rFonts w:ascii="Arial" w:hAnsi="Arial" w:eastAsia="Arial" w:cs="Arial"/>
          <w:b w:val="1"/>
          <w:bCs w:val="1"/>
          <w:i w:val="0"/>
          <w:iCs w:val="0"/>
          <w:caps w:val="0"/>
          <w:smallCaps w:val="0"/>
          <w:noProof w:val="0"/>
          <w:color w:val="404040" w:themeColor="text1" w:themeTint="BF" w:themeShade="FF"/>
          <w:sz w:val="22"/>
          <w:szCs w:val="22"/>
          <w:lang w:val="fr-FR"/>
        </w:rPr>
        <w:t>Objet : Introduction de Boréalis, notre nouveau logiciel de gestion des parties prenantes</w:t>
      </w:r>
    </w:p>
    <w:p w:rsidR="02C9697A" w:rsidP="1BBA40E4" w:rsidRDefault="02C9697A" w14:paraId="67739DC1" w14:textId="216761A9">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 xml:space="preserve">Chers et chères collègues, </w:t>
      </w:r>
    </w:p>
    <w:p w:rsidR="02C9697A" w:rsidP="1BBA40E4" w:rsidRDefault="02C9697A" w14:paraId="3BFC8C82" w14:textId="2E824FBD">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J'espère que ce message vous trouvera bien. Je suis heureux d'annoncer un nouveau développement pour notre équipe : nous allons bientôt intégrer un logiciel de gestion des parties prenantes dans nos opérations.</w:t>
      </w:r>
    </w:p>
    <w:p w:rsidR="02C9697A" w:rsidP="1BBA40E4" w:rsidRDefault="02C9697A" w14:paraId="3604EC21" w14:textId="37784F6E">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Cette décision s'inscrit dans nos efforts pour renforcer notre mémoire institutionnelle, briser les cloisonnements existants et professionnaliser notre gestion des relations avec les principales parties prenantes. Le logiciel nous permettra de centraliser et de gérer l'information pertinente plus efficacement, facilitant ainsi la collaboration et le partage des connaissances au sein de l'équipe.</w:t>
      </w:r>
    </w:p>
    <w:p w:rsidR="02C9697A" w:rsidP="1BBA40E4" w:rsidRDefault="02C9697A" w14:paraId="3C141EBA" w14:textId="66B69639">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Après un processus d'évaluation rigoureux, nous avons sélectionné Boréalis et je suis convaincu qu'il répondra à nos besoins tout en améliorant notre efficacité opérationnelle.</w:t>
      </w:r>
    </w:p>
    <w:p w:rsidR="02C9697A" w:rsidP="1BBA40E4" w:rsidRDefault="02C9697A" w14:paraId="423DABA2" w14:textId="0DC90F91">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Au cours des prochaines semaines, une équipe sera dédiée à la mise en œuvre de Boréalis. Nous planifierons ensuite des sessions de formation pour vous familiariser avec l'interface et les fonctionnalités du logiciel. Vous recevrez bientôt plus de détails concernant le calendrier de déploiement et les prochaines étapes.</w:t>
      </w:r>
    </w:p>
    <w:p w:rsidR="02C9697A" w:rsidP="1BBA40E4" w:rsidRDefault="02C9697A" w14:paraId="4C3C05E4" w14:textId="29A6B352">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J'apprécie votre enthousiasme et votre engagement à faire de cette transition un succès. N'hésitez pas à nous contacter si vous avez des questions ou des préoccupations.</w:t>
      </w:r>
    </w:p>
    <w:p w:rsidR="02C9697A" w:rsidP="1BBA40E4" w:rsidRDefault="02C9697A" w14:paraId="1C9EEBA7" w14:textId="6C32AF1F">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Merci de votre collaboration continue.</w:t>
      </w:r>
    </w:p>
    <w:p w:rsidR="02C9697A" w:rsidP="1BBA40E4" w:rsidRDefault="02C9697A" w14:paraId="06094701" w14:textId="5044CDFD">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02C9697A">
        <w:rPr>
          <w:rFonts w:ascii="Arial" w:hAnsi="Arial" w:eastAsia="Arial" w:cs="Arial"/>
          <w:b w:val="0"/>
          <w:bCs w:val="0"/>
          <w:i w:val="0"/>
          <w:iCs w:val="0"/>
          <w:caps w:val="0"/>
          <w:smallCaps w:val="0"/>
          <w:noProof w:val="0"/>
          <w:color w:val="404040" w:themeColor="text1" w:themeTint="BF" w:themeShade="FF"/>
          <w:sz w:val="21"/>
          <w:szCs w:val="21"/>
          <w:lang w:val="fr-FR"/>
        </w:rPr>
        <w:t>Cordialement,</w:t>
      </w:r>
    </w:p>
    <w:p w:rsidR="1BBA40E4" w:rsidRDefault="1BBA40E4" w14:paraId="7C31E9CD" w14:textId="37AF1D2F">
      <w:r>
        <w:br w:type="page"/>
      </w:r>
    </w:p>
    <w:p w:rsidR="2AB62089" w:rsidP="1BBA40E4" w:rsidRDefault="2AB62089" w14:paraId="72490A6F" w14:textId="031437EA">
      <w:pPr>
        <w:pStyle w:val="Heading2"/>
        <w:bidi w:val="0"/>
        <w:rPr>
          <w:rStyle w:val="Strong"/>
          <w:rFonts w:ascii="Arial" w:hAnsi="Arial" w:eastAsia="Arial" w:cs="Arial"/>
          <w:b w:val="1"/>
          <w:bCs w:val="1"/>
          <w:i w:val="0"/>
          <w:iCs w:val="0"/>
          <w:caps w:val="0"/>
          <w:smallCaps w:val="0"/>
          <w:noProof w:val="0"/>
          <w:color w:val="404040" w:themeColor="text1" w:themeTint="BF" w:themeShade="FF"/>
          <w:sz w:val="22"/>
          <w:szCs w:val="22"/>
          <w:lang w:val="fr-FR"/>
        </w:rPr>
      </w:pPr>
      <w:r w:rsidRPr="1BBA40E4" w:rsidR="2AB62089">
        <w:rPr>
          <w:noProof w:val="0"/>
          <w:lang w:val="fr-FR"/>
        </w:rPr>
        <w:t>Communication pré mise en ligne</w:t>
      </w:r>
    </w:p>
    <w:p w:rsidR="1BBA40E4" w:rsidP="1BBA40E4" w:rsidRDefault="1BBA40E4" w14:paraId="6B06E103" w14:textId="3FDE5958">
      <w:pPr>
        <w:bidi w:val="0"/>
        <w:spacing w:after="240" w:line="360" w:lineRule="auto"/>
        <w:rPr>
          <w:rStyle w:val="Strong"/>
          <w:rFonts w:ascii="Arial" w:hAnsi="Arial" w:eastAsia="Arial" w:cs="Arial"/>
          <w:b w:val="1"/>
          <w:bCs w:val="1"/>
          <w:i w:val="0"/>
          <w:iCs w:val="0"/>
          <w:caps w:val="0"/>
          <w:smallCaps w:val="0"/>
          <w:noProof w:val="0"/>
          <w:color w:val="404040" w:themeColor="text1" w:themeTint="BF" w:themeShade="FF"/>
          <w:sz w:val="22"/>
          <w:szCs w:val="22"/>
          <w:lang w:val="fr-FR"/>
        </w:rPr>
      </w:pPr>
    </w:p>
    <w:p w:rsidR="2AB62089" w:rsidP="1BBA40E4" w:rsidRDefault="2AB62089" w14:paraId="60C64988" w14:textId="08BE239C">
      <w:pPr>
        <w:bidi w:val="0"/>
        <w:spacing w:after="240" w:line="360" w:lineRule="auto"/>
        <w:rPr>
          <w:rFonts w:ascii="Arial" w:hAnsi="Arial" w:eastAsia="Arial" w:cs="Arial"/>
          <w:b w:val="0"/>
          <w:bCs w:val="0"/>
          <w:i w:val="0"/>
          <w:iCs w:val="0"/>
          <w:caps w:val="0"/>
          <w:smallCaps w:val="0"/>
          <w:noProof w:val="0"/>
          <w:color w:val="404040" w:themeColor="text1" w:themeTint="BF" w:themeShade="FF"/>
          <w:sz w:val="22"/>
          <w:szCs w:val="22"/>
          <w:lang w:val="en-US"/>
        </w:rPr>
      </w:pPr>
      <w:r w:rsidRPr="1BBA40E4" w:rsidR="2AB62089">
        <w:rPr>
          <w:rStyle w:val="Strong"/>
          <w:rFonts w:ascii="Arial" w:hAnsi="Arial" w:eastAsia="Arial" w:cs="Arial"/>
          <w:b w:val="1"/>
          <w:bCs w:val="1"/>
          <w:i w:val="0"/>
          <w:iCs w:val="0"/>
          <w:caps w:val="0"/>
          <w:smallCaps w:val="0"/>
          <w:noProof w:val="0"/>
          <w:color w:val="404040" w:themeColor="text1" w:themeTint="BF" w:themeShade="FF"/>
          <w:sz w:val="22"/>
          <w:szCs w:val="22"/>
          <w:lang w:val="fr-FR"/>
        </w:rPr>
        <w:t>Objet : Lancement de la plateforme de gestion des parties prenantes</w:t>
      </w:r>
    </w:p>
    <w:p w:rsidR="2AB62089" w:rsidP="1BBA40E4" w:rsidRDefault="2AB62089" w14:paraId="3CD43AAF" w14:textId="657AE98D">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Chère équipe,</w:t>
      </w:r>
    </w:p>
    <w:p w:rsidR="2AB62089" w:rsidP="1BBA40E4" w:rsidRDefault="2AB62089" w14:paraId="259D440D" w14:textId="57B340DF">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Je suis heureux d'annoncer que, suite à nos récentes sessions de formation et à l'achèvement des configurations nécessaires, notre plateforme de gestion des parties prenantes est maintenant officiellement en ligne et opérationnelle.</w:t>
      </w:r>
    </w:p>
    <w:p w:rsidR="2AB62089" w:rsidP="1BBA40E4" w:rsidRDefault="2AB62089" w14:paraId="044A474C" w14:textId="483FCFAD">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Cette plateforme représente une étape importante pour notre équipe, nous permettant de rationaliser nos efforts d'engagement des parties prenantes et d'améliorer la collaboration. Nous encourageons chacun de vous à utiliser la plateforme pour gérer les interactions des parties prenantes, documenter les communications et accéder aux informations pertinentes.</w:t>
      </w:r>
    </w:p>
    <w:p w:rsidR="2AB62089" w:rsidP="1BBA40E4" w:rsidRDefault="2AB62089" w14:paraId="5DC41EBE" w14:textId="473F5AD4">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 xml:space="preserve">Si vous avez des questions ou avez besoin d'aide lorsque vous vous familiarisez avec la plateforme, n'hésitez pas à communiquer avec : </w:t>
      </w:r>
    </w:p>
    <w:p w:rsidR="2AB62089" w:rsidP="1BBA40E4" w:rsidRDefault="2AB62089" w14:paraId="12E98107" w14:textId="40FEA3C1">
      <w:pPr>
        <w:pStyle w:val="ListParagraph"/>
        <w:numPr>
          <w:ilvl w:val="0"/>
          <w:numId w:val="1"/>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 xml:space="preserve">Consultez le Centre d’aide Boréalis à </w:t>
      </w:r>
      <w:hyperlink r:id="R86c5a6119b8e4170">
        <w:r w:rsidRPr="1BBA40E4" w:rsidR="2AB62089">
          <w:rPr>
            <w:rStyle w:val="Hyperlink"/>
            <w:rFonts w:ascii="Arial" w:hAnsi="Arial" w:eastAsia="Arial" w:cs="Arial"/>
            <w:b w:val="0"/>
            <w:bCs w:val="0"/>
            <w:i w:val="0"/>
            <w:iCs w:val="0"/>
            <w:caps w:val="0"/>
            <w:smallCaps w:val="0"/>
            <w:strike w:val="0"/>
            <w:dstrike w:val="0"/>
            <w:noProof w:val="0"/>
            <w:sz w:val="21"/>
            <w:szCs w:val="21"/>
            <w:lang w:val="fr-CA"/>
          </w:rPr>
          <w:t>https://helpdesk.boreal-is.com/</w:t>
        </w:r>
      </w:hyperlink>
      <w:hyperlink r:id="R651b1e5272004799">
        <w:r w:rsidRPr="1BBA40E4" w:rsidR="2AB62089">
          <w:rPr>
            <w:rStyle w:val="Hyperlink"/>
            <w:rFonts w:ascii="Arial" w:hAnsi="Arial" w:eastAsia="Arial" w:cs="Arial"/>
            <w:b w:val="0"/>
            <w:bCs w:val="0"/>
            <w:i w:val="0"/>
            <w:iCs w:val="0"/>
            <w:caps w:val="0"/>
            <w:smallCaps w:val="0"/>
            <w:strike w:val="0"/>
            <w:dstrike w:val="0"/>
            <w:noProof w:val="0"/>
            <w:sz w:val="21"/>
            <w:szCs w:val="21"/>
            <w:lang w:val="fr-FR"/>
          </w:rPr>
          <w:t>https://helpdesk.boreal-is.com/</w:t>
        </w:r>
      </w:hyperlink>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 xml:space="preserve"> </w:t>
      </w:r>
    </w:p>
    <w:p w:rsidR="2AB62089" w:rsidP="1BBA40E4" w:rsidRDefault="2AB62089" w14:paraId="2E8FE1E0" w14:textId="46F9E460">
      <w:pPr>
        <w:pStyle w:val="ListParagraph"/>
        <w:numPr>
          <w:ilvl w:val="0"/>
          <w:numId w:val="1"/>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Contactez votre superutilisateur [Nom ou équipe du contact d'assistance].</w:t>
      </w:r>
    </w:p>
    <w:p w:rsidR="2AB62089" w:rsidP="1BBA40E4" w:rsidRDefault="2AB62089" w14:paraId="51083608" w14:textId="00C15A57">
      <w:pPr>
        <w:pStyle w:val="ListParagraph"/>
        <w:numPr>
          <w:ilvl w:val="0"/>
          <w:numId w:val="1"/>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 xml:space="preserve">Contactez le service d'assistance de Boréalis si vous avez des questions spécifiques à </w:t>
      </w:r>
      <w:hyperlink r:id="Re3e6b272adfe47fb">
        <w:r w:rsidRPr="1BBA40E4" w:rsidR="2AB62089">
          <w:rPr>
            <w:rStyle w:val="Hyperlink"/>
            <w:rFonts w:ascii="Arial" w:hAnsi="Arial" w:eastAsia="Arial" w:cs="Arial"/>
            <w:b w:val="0"/>
            <w:bCs w:val="0"/>
            <w:i w:val="0"/>
            <w:iCs w:val="0"/>
            <w:caps w:val="0"/>
            <w:smallCaps w:val="0"/>
            <w:strike w:val="0"/>
            <w:dstrike w:val="0"/>
            <w:noProof w:val="0"/>
            <w:sz w:val="21"/>
            <w:szCs w:val="21"/>
            <w:lang w:val="fr-FR"/>
          </w:rPr>
          <w:t>helpdesk@boreal-is.com</w:t>
        </w:r>
      </w:hyperlink>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 xml:space="preserve">. </w:t>
      </w:r>
    </w:p>
    <w:p w:rsidR="2AB62089" w:rsidP="1BBA40E4" w:rsidRDefault="2AB62089" w14:paraId="664F1320" w14:textId="0FF51640">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Je vous remercie de votre coopération et de votre enthousiasme tout au long de ce processus. Continuons à travailler ensemble pour tirer efficacement parti de cet outil dans nos opérations quotidiennes.</w:t>
      </w:r>
    </w:p>
    <w:p w:rsidR="2AB62089" w:rsidP="1BBA40E4" w:rsidRDefault="2AB62089" w14:paraId="4A87B245" w14:textId="1628B1A8">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2AB62089">
        <w:rPr>
          <w:rFonts w:ascii="Arial" w:hAnsi="Arial" w:eastAsia="Arial" w:cs="Arial"/>
          <w:b w:val="0"/>
          <w:bCs w:val="0"/>
          <w:i w:val="0"/>
          <w:iCs w:val="0"/>
          <w:caps w:val="0"/>
          <w:smallCaps w:val="0"/>
          <w:noProof w:val="0"/>
          <w:color w:val="404040" w:themeColor="text1" w:themeTint="BF" w:themeShade="FF"/>
          <w:sz w:val="21"/>
          <w:szCs w:val="21"/>
          <w:lang w:val="fr-FR"/>
        </w:rPr>
        <w:t>Cordialement,</w:t>
      </w:r>
    </w:p>
    <w:p w:rsidR="1BBA40E4" w:rsidRDefault="1BBA40E4" w14:paraId="1768133C" w14:textId="308C71F8">
      <w:r>
        <w:br w:type="page"/>
      </w:r>
    </w:p>
    <w:p w:rsidR="75A90E07" w:rsidP="1BBA40E4" w:rsidRDefault="75A90E07" w14:paraId="62309610" w14:textId="18EAE0B1">
      <w:pPr>
        <w:pStyle w:val="Heading2"/>
        <w:bidi w:val="0"/>
        <w:spacing w:after="240" w:line="360" w:lineRule="auto"/>
        <w:rPr>
          <w:rFonts w:ascii="Arial" w:hAnsi="Arial" w:eastAsia="Arial" w:cs="Arial"/>
          <w:b w:val="1"/>
          <w:bCs w:val="1"/>
          <w:i w:val="0"/>
          <w:iCs w:val="0"/>
          <w:caps w:val="0"/>
          <w:smallCaps w:val="0"/>
          <w:noProof w:val="0"/>
          <w:color w:val="404040" w:themeColor="text1" w:themeTint="BF" w:themeShade="FF"/>
          <w:sz w:val="22"/>
          <w:szCs w:val="22"/>
          <w:lang w:val="fr-FR"/>
        </w:rPr>
      </w:pPr>
      <w:r w:rsidRPr="1BBA40E4" w:rsidR="75A90E07">
        <w:rPr>
          <w:noProof w:val="0"/>
          <w:lang w:val="fr-FR"/>
        </w:rPr>
        <w:t>Invitation aux séances de formation</w:t>
      </w:r>
    </w:p>
    <w:p w:rsidR="75A90E07" w:rsidP="1BBA40E4" w:rsidRDefault="75A90E07" w14:paraId="4559BCD0" w14:textId="14F29DAD">
      <w:pPr>
        <w:bidi w:val="0"/>
        <w:spacing w:after="240" w:line="360" w:lineRule="auto"/>
        <w:rPr>
          <w:rFonts w:ascii="Arial" w:hAnsi="Arial" w:eastAsia="Arial" w:cs="Arial"/>
          <w:b w:val="0"/>
          <w:bCs w:val="0"/>
          <w:i w:val="0"/>
          <w:iCs w:val="0"/>
          <w:caps w:val="0"/>
          <w:smallCaps w:val="0"/>
          <w:noProof w:val="0"/>
          <w:color w:val="404040" w:themeColor="text1" w:themeTint="BF" w:themeShade="FF"/>
          <w:sz w:val="22"/>
          <w:szCs w:val="22"/>
          <w:lang w:val="en-US"/>
        </w:rPr>
      </w:pPr>
      <w:r w:rsidRPr="1BBA40E4" w:rsidR="75A90E07">
        <w:rPr>
          <w:rFonts w:ascii="Arial" w:hAnsi="Arial" w:eastAsia="Arial" w:cs="Arial"/>
          <w:b w:val="1"/>
          <w:bCs w:val="1"/>
          <w:i w:val="0"/>
          <w:iCs w:val="0"/>
          <w:caps w:val="0"/>
          <w:smallCaps w:val="0"/>
          <w:noProof w:val="0"/>
          <w:color w:val="404040" w:themeColor="text1" w:themeTint="BF" w:themeShade="FF"/>
          <w:sz w:val="22"/>
          <w:szCs w:val="22"/>
          <w:lang w:val="fr-FR"/>
        </w:rPr>
        <w:t>Objet : Séances de formation à venir sur le logiciel Boréalis</w:t>
      </w:r>
    </w:p>
    <w:p w:rsidR="75A90E07" w:rsidP="1BBA40E4" w:rsidRDefault="75A90E07" w14:paraId="0DB4E1C0" w14:textId="5E8FE861">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Chère équipe,</w:t>
      </w:r>
    </w:p>
    <w:p w:rsidR="75A90E07" w:rsidP="1BBA40E4" w:rsidRDefault="75A90E07" w14:paraId="503049F3" w14:textId="1940EF06">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À la suite de notre récente décision d'intégrer Boréalis en tant que logiciel de gestion des parties prenantes dans notre flux de travail, je suis heureux de vous informer des prochaines sessions de formation.</w:t>
      </w:r>
    </w:p>
    <w:p w:rsidR="75A90E07" w:rsidP="1BBA40E4" w:rsidRDefault="75A90E07" w14:paraId="1964AD92" w14:textId="27D3E02A">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Ces sessions sont cruciales pour familiariser tout le monde avec l'interface du logiciel, les fonctionnalités et la façon dont il rationalisera nos opérations. Vous trouverez ci-dessous les détails :</w:t>
      </w:r>
    </w:p>
    <w:p w:rsidR="75A90E07" w:rsidP="1BBA40E4" w:rsidRDefault="75A90E07" w14:paraId="78577C8E" w14:textId="383C6FED">
      <w:pPr>
        <w:pStyle w:val="ListParagraph"/>
        <w:numPr>
          <w:ilvl w:val="0"/>
          <w:numId w:val="4"/>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1"/>
          <w:bCs w:val="1"/>
          <w:i w:val="0"/>
          <w:iCs w:val="0"/>
          <w:caps w:val="0"/>
          <w:smallCaps w:val="0"/>
          <w:noProof w:val="0"/>
          <w:color w:val="404040" w:themeColor="text1" w:themeTint="BF" w:themeShade="FF"/>
          <w:sz w:val="21"/>
          <w:szCs w:val="21"/>
          <w:lang w:val="fr-FR"/>
        </w:rPr>
        <w:t xml:space="preserve">Dates </w:t>
      </w: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 [Insérer les dates des séances de formation]</w:t>
      </w:r>
    </w:p>
    <w:p w:rsidR="75A90E07" w:rsidP="1BBA40E4" w:rsidRDefault="75A90E07" w14:paraId="28948035" w14:textId="57C76A2E">
      <w:pPr>
        <w:pStyle w:val="ListParagraph"/>
        <w:numPr>
          <w:ilvl w:val="0"/>
          <w:numId w:val="4"/>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1"/>
          <w:bCs w:val="1"/>
          <w:i w:val="0"/>
          <w:iCs w:val="0"/>
          <w:caps w:val="0"/>
          <w:smallCaps w:val="0"/>
          <w:noProof w:val="0"/>
          <w:color w:val="404040" w:themeColor="text1" w:themeTint="BF" w:themeShade="FF"/>
          <w:sz w:val="21"/>
          <w:szCs w:val="21"/>
          <w:lang w:val="fr-FR"/>
        </w:rPr>
        <w:t xml:space="preserve">Heures </w:t>
      </w: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 [Insérer les heures des séances de formation]</w:t>
      </w:r>
    </w:p>
    <w:p w:rsidR="75A90E07" w:rsidP="1BBA40E4" w:rsidRDefault="75A90E07" w14:paraId="6E87BBA9" w14:textId="60C234F8">
      <w:pPr>
        <w:pStyle w:val="ListParagraph"/>
        <w:numPr>
          <w:ilvl w:val="0"/>
          <w:numId w:val="4"/>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1"/>
          <w:bCs w:val="1"/>
          <w:i w:val="0"/>
          <w:iCs w:val="0"/>
          <w:caps w:val="0"/>
          <w:smallCaps w:val="0"/>
          <w:noProof w:val="0"/>
          <w:color w:val="404040" w:themeColor="text1" w:themeTint="BF" w:themeShade="FF"/>
          <w:sz w:val="21"/>
          <w:szCs w:val="21"/>
          <w:lang w:val="fr-FR"/>
        </w:rPr>
        <w:t xml:space="preserve">Emplacement/plateforme </w:t>
      </w: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 [Précisez si c'est en personne ou virtuel, et fournissez les informations de connexion si c'est virtuel]</w:t>
      </w:r>
    </w:p>
    <w:p w:rsidR="75A90E07" w:rsidP="1BBA40E4" w:rsidRDefault="75A90E07" w14:paraId="3AD28FE6" w14:textId="2B9350C9">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Assurez-vous de marquer vos calendriers en conséquence. Votre participation active à ces sessions sera inestimable car nous visons à optimiser efficacement nos processus de gestion des parties prenantes.</w:t>
      </w:r>
    </w:p>
    <w:p w:rsidR="75A90E07" w:rsidP="1BBA40E4" w:rsidRDefault="75A90E07" w14:paraId="5F38FF3C" w14:textId="0CC8724D">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 xml:space="preserve">Pour vous préparer à la formation, je vous encourage à regarder les vidéos préparatoires disponibles </w:t>
      </w:r>
      <w:hyperlink r:id="R0c6c59c819894865">
        <w:r w:rsidRPr="1BBA40E4" w:rsidR="75A90E07">
          <w:rPr>
            <w:rStyle w:val="Hyperlink"/>
            <w:rFonts w:ascii="Arial" w:hAnsi="Arial" w:eastAsia="Arial" w:cs="Arial"/>
            <w:b w:val="0"/>
            <w:bCs w:val="0"/>
            <w:i w:val="0"/>
            <w:iCs w:val="0"/>
            <w:caps w:val="0"/>
            <w:smallCaps w:val="0"/>
            <w:strike w:val="0"/>
            <w:dstrike w:val="0"/>
            <w:noProof w:val="0"/>
            <w:sz w:val="21"/>
            <w:szCs w:val="21"/>
            <w:lang w:val="fr-FR"/>
          </w:rPr>
          <w:t>ici</w:t>
        </w:r>
      </w:hyperlink>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 xml:space="preserve">. Vous pouvez commencer par ce qui suit : </w:t>
      </w:r>
    </w:p>
    <w:p w:rsidR="75A90E07" w:rsidP="1BBA40E4" w:rsidRDefault="75A90E07" w14:paraId="14100B19" w14:textId="70290511">
      <w:pPr>
        <w:pStyle w:val="ListParagraph"/>
        <w:numPr>
          <w:ilvl w:val="0"/>
          <w:numId w:val="7"/>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6104a1c8240f4880">
        <w:r w:rsidRPr="1BBA40E4" w:rsidR="75A90E07">
          <w:rPr>
            <w:rStyle w:val="Hyperlink"/>
            <w:rFonts w:ascii="Arial" w:hAnsi="Arial" w:eastAsia="Arial" w:cs="Arial"/>
            <w:b w:val="0"/>
            <w:bCs w:val="0"/>
            <w:i w:val="0"/>
            <w:iCs w:val="0"/>
            <w:caps w:val="0"/>
            <w:smallCaps w:val="0"/>
            <w:strike w:val="0"/>
            <w:dstrike w:val="0"/>
            <w:noProof w:val="0"/>
            <w:sz w:val="21"/>
            <w:szCs w:val="21"/>
            <w:lang w:val="fr-FR"/>
          </w:rPr>
          <w:t>Navigation de base</w:t>
        </w:r>
      </w:hyperlink>
    </w:p>
    <w:p w:rsidR="75A90E07" w:rsidP="1BBA40E4" w:rsidRDefault="75A90E07" w14:paraId="46B45E48" w14:textId="07BFD167">
      <w:pPr>
        <w:pStyle w:val="ListParagraph"/>
        <w:numPr>
          <w:ilvl w:val="0"/>
          <w:numId w:val="7"/>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3894f38daa574123">
        <w:r w:rsidRPr="1BBA40E4" w:rsidR="75A90E07">
          <w:rPr>
            <w:rStyle w:val="Hyperlink"/>
            <w:rFonts w:ascii="Arial" w:hAnsi="Arial" w:eastAsia="Arial" w:cs="Arial"/>
            <w:b w:val="0"/>
            <w:bCs w:val="0"/>
            <w:i w:val="0"/>
            <w:iCs w:val="0"/>
            <w:caps w:val="0"/>
            <w:smallCaps w:val="0"/>
            <w:strike w:val="0"/>
            <w:dstrike w:val="0"/>
            <w:noProof w:val="0"/>
            <w:sz w:val="21"/>
            <w:szCs w:val="21"/>
            <w:lang w:val="fr-FR"/>
          </w:rPr>
          <w:t>Introduction aux Individus</w:t>
        </w:r>
      </w:hyperlink>
    </w:p>
    <w:p w:rsidR="75A90E07" w:rsidP="1BBA40E4" w:rsidRDefault="75A90E07" w14:paraId="258242DA" w14:textId="16A184D2">
      <w:pPr>
        <w:pStyle w:val="ListParagraph"/>
        <w:numPr>
          <w:ilvl w:val="0"/>
          <w:numId w:val="7"/>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e21e574f6be744c7">
        <w:r w:rsidRPr="1BBA40E4" w:rsidR="75A90E07">
          <w:rPr>
            <w:rStyle w:val="Hyperlink"/>
            <w:rFonts w:ascii="Arial" w:hAnsi="Arial" w:eastAsia="Arial" w:cs="Arial"/>
            <w:b w:val="0"/>
            <w:bCs w:val="0"/>
            <w:i w:val="0"/>
            <w:iCs w:val="0"/>
            <w:caps w:val="0"/>
            <w:smallCaps w:val="0"/>
            <w:strike w:val="0"/>
            <w:dstrike w:val="0"/>
            <w:noProof w:val="0"/>
            <w:sz w:val="21"/>
            <w:szCs w:val="21"/>
            <w:lang w:val="fr-FR"/>
          </w:rPr>
          <w:t>Introduction aux Organisations</w:t>
        </w:r>
      </w:hyperlink>
    </w:p>
    <w:p w:rsidR="75A90E07" w:rsidP="1BBA40E4" w:rsidRDefault="75A90E07" w14:paraId="432FCC29" w14:textId="640768DA">
      <w:pPr>
        <w:pStyle w:val="ListParagraph"/>
        <w:numPr>
          <w:ilvl w:val="0"/>
          <w:numId w:val="7"/>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377b3c1d089648fc">
        <w:r w:rsidRPr="1BBA40E4" w:rsidR="75A90E07">
          <w:rPr>
            <w:rStyle w:val="Hyperlink"/>
            <w:rFonts w:ascii="Arial" w:hAnsi="Arial" w:eastAsia="Arial" w:cs="Arial"/>
            <w:b w:val="0"/>
            <w:bCs w:val="0"/>
            <w:i w:val="0"/>
            <w:iCs w:val="0"/>
            <w:caps w:val="0"/>
            <w:smallCaps w:val="0"/>
            <w:strike w:val="0"/>
            <w:dstrike w:val="0"/>
            <w:noProof w:val="0"/>
            <w:sz w:val="21"/>
            <w:szCs w:val="21"/>
            <w:lang w:val="fr-FR"/>
          </w:rPr>
          <w:t>Introduction aux positions des intervenants</w:t>
        </w:r>
      </w:hyperlink>
    </w:p>
    <w:p w:rsidR="75A90E07" w:rsidP="1BBA40E4" w:rsidRDefault="75A90E07" w14:paraId="610981D1" w14:textId="49A1BA43">
      <w:pPr>
        <w:pStyle w:val="ListParagraph"/>
        <w:numPr>
          <w:ilvl w:val="0"/>
          <w:numId w:val="7"/>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3338acba744b4007">
        <w:r w:rsidRPr="1BBA40E4" w:rsidR="75A90E07">
          <w:rPr>
            <w:rStyle w:val="Hyperlink"/>
            <w:rFonts w:ascii="Arial" w:hAnsi="Arial" w:eastAsia="Arial" w:cs="Arial"/>
            <w:b w:val="0"/>
            <w:bCs w:val="0"/>
            <w:i w:val="0"/>
            <w:iCs w:val="0"/>
            <w:caps w:val="0"/>
            <w:smallCaps w:val="0"/>
            <w:strike w:val="0"/>
            <w:dstrike w:val="0"/>
            <w:noProof w:val="0"/>
            <w:sz w:val="21"/>
            <w:szCs w:val="21"/>
            <w:lang w:val="fr-FR"/>
          </w:rPr>
          <w:t>Introduction aux Communications</w:t>
        </w:r>
      </w:hyperlink>
    </w:p>
    <w:p w:rsidR="75A90E07" w:rsidP="1BBA40E4" w:rsidRDefault="75A90E07" w14:paraId="24AE15A7" w14:textId="383AC12B">
      <w:pPr>
        <w:pStyle w:val="ListParagraph"/>
        <w:numPr>
          <w:ilvl w:val="0"/>
          <w:numId w:val="7"/>
        </w:num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818b48c5887c4327">
        <w:r w:rsidRPr="1BBA40E4" w:rsidR="75A90E07">
          <w:rPr>
            <w:rStyle w:val="Hyperlink"/>
            <w:rFonts w:ascii="Arial" w:hAnsi="Arial" w:eastAsia="Arial" w:cs="Arial"/>
            <w:b w:val="0"/>
            <w:bCs w:val="0"/>
            <w:i w:val="0"/>
            <w:iCs w:val="0"/>
            <w:caps w:val="0"/>
            <w:smallCaps w:val="0"/>
            <w:strike w:val="0"/>
            <w:dstrike w:val="0"/>
            <w:noProof w:val="0"/>
            <w:sz w:val="21"/>
            <w:szCs w:val="21"/>
            <w:lang w:val="fr-FR"/>
          </w:rPr>
          <w:t>Introduction au complément Outlook</w:t>
        </w:r>
      </w:hyperlink>
    </w:p>
    <w:p w:rsidR="75A90E07" w:rsidP="1BBA40E4" w:rsidRDefault="75A90E07" w14:paraId="08046546" w14:textId="07EF08E9">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Ces vidéos vous fourniront une compréhension fondamentale du logiciel.</w:t>
      </w:r>
    </w:p>
    <w:p w:rsidR="75A90E07" w:rsidP="1BBA40E4" w:rsidRDefault="75A90E07" w14:paraId="45F6A8F6" w14:textId="5F3A53E0">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Si vous avez des questions ou avez besoin de plus d'informations, n'hésitez pas à me contacter. Au plaisir de tenir des séances productives ensemble !</w:t>
      </w:r>
    </w:p>
    <w:p w:rsidR="75A90E07" w:rsidP="1BBA40E4" w:rsidRDefault="75A90E07" w14:paraId="0E0E5847" w14:textId="09CC94AD">
      <w:pPr>
        <w:bidi w:val="0"/>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1BBA40E4" w:rsidR="75A90E07">
        <w:rPr>
          <w:rFonts w:ascii="Arial" w:hAnsi="Arial" w:eastAsia="Arial" w:cs="Arial"/>
          <w:b w:val="0"/>
          <w:bCs w:val="0"/>
          <w:i w:val="0"/>
          <w:iCs w:val="0"/>
          <w:caps w:val="0"/>
          <w:smallCaps w:val="0"/>
          <w:noProof w:val="0"/>
          <w:color w:val="404040" w:themeColor="text1" w:themeTint="BF" w:themeShade="FF"/>
          <w:sz w:val="21"/>
          <w:szCs w:val="21"/>
          <w:lang w:val="fr-FR"/>
        </w:rPr>
        <w:t>Cordialement,</w:t>
      </w:r>
    </w:p>
    <w:p w:rsidR="1BBA40E4" w:rsidP="1BBA40E4" w:rsidRDefault="1BBA40E4" w14:paraId="4E2793B6" w14:textId="0DCDEE36">
      <w:pPr>
        <w:pStyle w:val="Normal"/>
        <w:suppressLineNumbers w:val="0"/>
        <w:bidi w:val="0"/>
        <w:spacing w:before="0" w:beforeAutospacing="off" w:after="160" w:afterAutospacing="off" w:line="259" w:lineRule="auto"/>
        <w:ind w:left="0" w:right="0"/>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64b09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c9611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4ee02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e1b3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17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7fe7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3b3e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4a085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4df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6aed7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c2fc2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7de62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F0F626"/>
    <w:rsid w:val="02AC24A9"/>
    <w:rsid w:val="02C9697A"/>
    <w:rsid w:val="02E60A96"/>
    <w:rsid w:val="05C19CCA"/>
    <w:rsid w:val="126858F2"/>
    <w:rsid w:val="1BBA40E4"/>
    <w:rsid w:val="2AB62089"/>
    <w:rsid w:val="33221AB7"/>
    <w:rsid w:val="529A41F2"/>
    <w:rsid w:val="600BA358"/>
    <w:rsid w:val="68F9E678"/>
    <w:rsid w:val="6D6BF431"/>
    <w:rsid w:val="6D6BF431"/>
    <w:rsid w:val="75A90E07"/>
    <w:rsid w:val="7CF0F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F626"/>
  <w15:chartTrackingRefBased/>
  <w15:docId w15:val="{BE98BAC6-57BE-458F-9719-73D341B0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hyperlink" Target="https://helpdesk.boreal-is.com/" TargetMode="External" Id="R86c5a6119b8e4170" /><Relationship Type="http://schemas.openxmlformats.org/officeDocument/2006/relationships/hyperlink" Target="https://helpdesk.boreal-is.com/" TargetMode="External" Id="R651b1e5272004799" /><Relationship Type="http://schemas.openxmlformats.org/officeDocument/2006/relationships/hyperlink" Target="mailto:helpdesk@boreal-is.com" TargetMode="External" Id="Re3e6b272adfe47fb" /><Relationship Type="http://schemas.openxmlformats.org/officeDocument/2006/relationships/hyperlink" Target="https://helpdesk.boreal-is.com/hc/categories/24295449853325" TargetMode="External" Id="R0c6c59c819894865" /><Relationship Type="http://schemas.openxmlformats.org/officeDocument/2006/relationships/hyperlink" Target="https://helpdesk.boreal-is.com/hc/en-us/articles/203675588-Basic-Navigation" TargetMode="External" Id="R6104a1c8240f4880" /><Relationship Type="http://schemas.openxmlformats.org/officeDocument/2006/relationships/hyperlink" Target="https://helpdesk.boreal-is.com/hc/en-us/articles/360000995688-Introduction-to-Individuals" TargetMode="External" Id="R3894f38daa574123" /><Relationship Type="http://schemas.openxmlformats.org/officeDocument/2006/relationships/hyperlink" Target="https://helpdesk.boreal-is.com/hc/en-us/articles/360000639947-Introduction-to-Organisations" TargetMode="External" Id="Re21e574f6be744c7" /><Relationship Type="http://schemas.openxmlformats.org/officeDocument/2006/relationships/hyperlink" Target="https://helpdesk.boreal-is.com/hc/en-us/articles/14478058625549-Introduction-to-stakeholder-positions" TargetMode="External" Id="R377b3c1d089648fc" /><Relationship Type="http://schemas.openxmlformats.org/officeDocument/2006/relationships/hyperlink" Target="https://helpdesk.boreal-is.com/hc/en-us/articles/360001136387-Introduction-to-Communications" TargetMode="External" Id="R3338acba744b4007" /><Relationship Type="http://schemas.openxmlformats.org/officeDocument/2006/relationships/hyperlink" Target="https://helpdesk.boreal-is.com/hc/en-us/articles/360054050092-Introduction-to-the-Outlook-add-In" TargetMode="External" Id="R818b48c5887c4327" /><Relationship Type="http://schemas.openxmlformats.org/officeDocument/2006/relationships/numbering" Target="numbering.xml" Id="R82f077ef26334f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E5455581E40438FB0027AEC42F005" ma:contentTypeVersion="20" ma:contentTypeDescription="Create a new document." ma:contentTypeScope="" ma:versionID="71e48ce398ec17059807124d803442bb">
  <xsd:schema xmlns:xsd="http://www.w3.org/2001/XMLSchema" xmlns:xs="http://www.w3.org/2001/XMLSchema" xmlns:p="http://schemas.microsoft.com/office/2006/metadata/properties" xmlns:ns2="c0ab8caf-543d-4667-aead-5065438c8ec6" xmlns:ns3="b0ecc8e1-9ec1-433f-a0b7-41f72aa965bb" targetNamespace="http://schemas.microsoft.com/office/2006/metadata/properties" ma:root="true" ma:fieldsID="20506ef3fecdfd6f2727dbd46435e4a6" ns2:_="" ns3:_="">
    <xsd:import namespace="c0ab8caf-543d-4667-aead-5065438c8ec6"/>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Langue"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8caf-543d-4667-aead-5065438c8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Langue" ma:index="16" nillable="true" ma:displayName="Langue" ma:internalName="Langue">
      <xsd:complexType>
        <xsd:complexContent>
          <xsd:extension base="dms:MultiChoice">
            <xsd:sequence>
              <xsd:element name="Value" maxOccurs="unbounded" minOccurs="0" nillable="true">
                <xsd:simpleType>
                  <xsd:restriction base="dms:Choice">
                    <xsd:enumeration value="EN"/>
                    <xsd:enumeration value="ES"/>
                    <xsd:enumeration value="FR"/>
                  </xsd:restriction>
                </xsd:simpleType>
              </xsd:element>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ab8caf-543d-4667-aead-5065438c8ec6">
      <Terms xmlns="http://schemas.microsoft.com/office/infopath/2007/PartnerControls"/>
    </lcf76f155ced4ddcb4097134ff3c332f>
    <Langue xmlns="b0ecc8e1-9ec1-433f-a0b7-41f72aa965bb" xsi:nil="true"/>
    <TaxCatchAll xmlns="b0ecc8e1-9ec1-433f-a0b7-41f72aa965bb" xsi:nil="true"/>
    <_dlc_DocId xmlns="b0ecc8e1-9ec1-433f-a0b7-41f72aa965bb">BOREALIS-89211400-2068</_dlc_DocId>
    <_dlc_DocIdUrl xmlns="b0ecc8e1-9ec1-433f-a0b7-41f72aa965bb">
      <Url>https://borealismagog.sharepoint.com/doc/_layouts/15/DocIdRedir.aspx?ID=BOREALIS-89211400-2068</Url>
      <Description>BOREALIS-89211400-2068</Description>
    </_dlc_DocIdUrl>
  </documentManagement>
</p:properties>
</file>

<file path=customXml/itemProps1.xml><?xml version="1.0" encoding="utf-8"?>
<ds:datastoreItem xmlns:ds="http://schemas.openxmlformats.org/officeDocument/2006/customXml" ds:itemID="{1C88372C-B368-4D52-8F44-8C9087CF912A}"/>
</file>

<file path=customXml/itemProps2.xml><?xml version="1.0" encoding="utf-8"?>
<ds:datastoreItem xmlns:ds="http://schemas.openxmlformats.org/officeDocument/2006/customXml" ds:itemID="{FBDE73A1-43E9-4D61-8F38-BD7240AA20EF}"/>
</file>

<file path=customXml/itemProps3.xml><?xml version="1.0" encoding="utf-8"?>
<ds:datastoreItem xmlns:ds="http://schemas.openxmlformats.org/officeDocument/2006/customXml" ds:itemID="{793768B1-9735-4307-B8B2-6DC30DDA4A2C}"/>
</file>

<file path=customXml/itemProps4.xml><?xml version="1.0" encoding="utf-8"?>
<ds:datastoreItem xmlns:ds="http://schemas.openxmlformats.org/officeDocument/2006/customXml" ds:itemID="{A59B818E-1FA0-4676-9BA4-690692F7B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Josiane Bédard</dc:creator>
  <keywords/>
  <dc:description/>
  <dcterms:created xsi:type="dcterms:W3CDTF">2024-08-21T18:49:05.0000000Z</dcterms:created>
  <dcterms:modified xsi:type="dcterms:W3CDTF">2024-08-21T18:55:46.0722418Z</dcterms:modified>
  <lastModifiedBy>Josiane Bédard</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0x0101007F0E5455581E40438FB0027AEC42F005</vt:lpwstr>
  </property>
  <property fmtid="{D5CDD505-2E9C-101B-9397-08002B2CF9AE}" pid="3" name="_dlc_DocIdItemGuid">
    <vt:lpwstr>c5e0567f-aa21-4db5-b0b6-14ebd9af7170</vt:lpwstr>
  </property>
  <property fmtid="{D5CDD505-2E9C-101B-9397-08002B2CF9AE}" pid="4" name="MSIP_Label_e92fab5d-4629-4611-acc8-9ac4ee5fe491_Enabled">
    <vt:lpwstr>True</vt:lpwstr>
  </property>
  <property fmtid="{D5CDD505-2E9C-101B-9397-08002B2CF9AE}" pid="5" name="MSIP_Label_e92fab5d-4629-4611-acc8-9ac4ee5fe491_SiteId">
    <vt:lpwstr>d771fd6d-e7f5-42cf-9fae-16e7351b81b9</vt:lpwstr>
  </property>
  <property fmtid="{D5CDD505-2E9C-101B-9397-08002B2CF9AE}" pid="6" name="MSIP_Label_e92fab5d-4629-4611-acc8-9ac4ee5fe491_SetDate">
    <vt:lpwstr>2024-08-21T18:48:57Z</vt:lpwstr>
  </property>
  <property fmtid="{D5CDD505-2E9C-101B-9397-08002B2CF9AE}" pid="7" name="MSIP_Label_e92fab5d-4629-4611-acc8-9ac4ee5fe491_Name">
    <vt:lpwstr>Interne</vt:lpwstr>
  </property>
  <property fmtid="{D5CDD505-2E9C-101B-9397-08002B2CF9AE}" pid="8" name="MSIP_Label_e92fab5d-4629-4611-acc8-9ac4ee5fe491_ActionId">
    <vt:lpwstr>9589d1f5-78f7-47be-9641-63619f12222a</vt:lpwstr>
  </property>
  <property fmtid="{D5CDD505-2E9C-101B-9397-08002B2CF9AE}" pid="9" name="MSIP_Label_e92fab5d-4629-4611-acc8-9ac4ee5fe491_Removed">
    <vt:lpwstr>False</vt:lpwstr>
  </property>
  <property fmtid="{D5CDD505-2E9C-101B-9397-08002B2CF9AE}" pid="10" name="MSIP_Label_e92fab5d-4629-4611-acc8-9ac4ee5fe491_Extended_MSFT_Method">
    <vt:lpwstr>Standard</vt:lpwstr>
  </property>
  <property fmtid="{D5CDD505-2E9C-101B-9397-08002B2CF9AE}" pid="11" name="Sensitivity">
    <vt:lpwstr>Interne</vt:lpwstr>
  </property>
  <property fmtid="{D5CDD505-2E9C-101B-9397-08002B2CF9AE}" pid="12" name="MediaServiceImageTags">
    <vt:lpwstr/>
  </property>
</Properties>
</file>